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F288" w14:textId="77777777" w:rsidR="00971EC9" w:rsidRDefault="00971EC9"/>
    <w:p w14:paraId="32624AE3" w14:textId="171FD433" w:rsidR="00971EC9" w:rsidRPr="00971EC9" w:rsidRDefault="00DF3229" w:rsidP="00971EC9">
      <w:r>
        <w:t xml:space="preserve">Sehr geehrte Frau [Name der Politikerin] / </w:t>
      </w:r>
      <w:proofErr w:type="gramStart"/>
      <w:r>
        <w:t>Sehr</w:t>
      </w:r>
      <w:proofErr w:type="gramEnd"/>
      <w:r>
        <w:t xml:space="preserve"> geehrter Herr [Name des Politikers], </w:t>
      </w:r>
    </w:p>
    <w:p w14:paraId="2F82BBBE" w14:textId="3211A73E" w:rsidR="00971EC9" w:rsidRDefault="00971EC9" w:rsidP="00971EC9">
      <w:r w:rsidRPr="00971EC9">
        <w:t>ich wende mich heute an Sie,</w:t>
      </w:r>
      <w:bookmarkStart w:id="0" w:name="_Hlk132703371"/>
      <w:r w:rsidRPr="00971EC9">
        <w:t xml:space="preserve"> um Ihnen meine Bedenken in Bezug auf die Vorschläge der Expertenkommission der Bundesregierung </w:t>
      </w:r>
      <w:r w:rsidR="00DF3229">
        <w:t>rund um die</w:t>
      </w:r>
      <w:r w:rsidRPr="00971EC9">
        <w:t xml:space="preserve"> Reform von Notaufnahmen und Rettungsdienste</w:t>
      </w:r>
      <w:r>
        <w:t>n</w:t>
      </w:r>
      <w:r w:rsidRPr="00971EC9">
        <w:t xml:space="preserve"> mitzuteilen. </w:t>
      </w:r>
      <w:bookmarkEnd w:id="0"/>
    </w:p>
    <w:p w14:paraId="3C31FE8B" w14:textId="57B42675" w:rsidR="00C14440" w:rsidRDefault="001F4B73" w:rsidP="00971EC9">
      <w:r>
        <w:t>Die Kommission schlägt unter anderem vor, dass „</w:t>
      </w:r>
      <w:r w:rsidR="00971EC9" w:rsidRPr="00971EC9">
        <w:t>Integrierte Notfallzentralen (INZ)</w:t>
      </w:r>
      <w:r>
        <w:t>“</w:t>
      </w:r>
      <w:r w:rsidR="00971EC9" w:rsidRPr="00971EC9">
        <w:t xml:space="preserve"> </w:t>
      </w:r>
      <w:r w:rsidR="00971EC9">
        <w:t>eingerichtet werden</w:t>
      </w:r>
      <w:r>
        <w:t xml:space="preserve"> sollen</w:t>
      </w:r>
      <w:r w:rsidR="00971EC9" w:rsidRPr="00971EC9">
        <w:t xml:space="preserve">, die an Kliniken des Levels 2 wochentags von 14:00 bis 22:00 Uhr, am Wochenende und feiertags von 09:00 bis 21:00 </w:t>
      </w:r>
      <w:r w:rsidR="00A11201">
        <w:t xml:space="preserve">Uhr </w:t>
      </w:r>
      <w:r w:rsidR="00DF3229">
        <w:t xml:space="preserve">durch </w:t>
      </w:r>
      <w:proofErr w:type="spellStart"/>
      <w:proofErr w:type="gramStart"/>
      <w:r w:rsidR="00DF3229">
        <w:t>Kassenärzt:innen</w:t>
      </w:r>
      <w:proofErr w:type="spellEnd"/>
      <w:proofErr w:type="gramEnd"/>
      <w:r w:rsidR="00DF3229">
        <w:t xml:space="preserve"> im Pflichtdienst </w:t>
      </w:r>
      <w:r w:rsidR="00DD53D7">
        <w:t xml:space="preserve">zu </w:t>
      </w:r>
      <w:r w:rsidR="00DF3229">
        <w:t>besetz</w:t>
      </w:r>
      <w:r w:rsidR="00DD53D7">
        <w:t>en sind</w:t>
      </w:r>
      <w:r w:rsidR="00DF3229">
        <w:t xml:space="preserve">. </w:t>
      </w:r>
      <w:r>
        <w:t>An</w:t>
      </w:r>
      <w:r w:rsidR="00971EC9" w:rsidRPr="00971EC9">
        <w:t xml:space="preserve"> Kliniken der Stufe 3 </w:t>
      </w:r>
      <w:r w:rsidR="00DF3229">
        <w:t xml:space="preserve">sogar </w:t>
      </w:r>
      <w:r w:rsidR="00971EC9" w:rsidRPr="00971EC9">
        <w:t>rund um die Uhr.</w:t>
      </w:r>
      <w:r w:rsidR="00E3157E">
        <w:t xml:space="preserve"> </w:t>
      </w:r>
      <w:r w:rsidR="00C14440" w:rsidRPr="00971EC9">
        <w:t>Außerdem soll der aufsuchende KV-Bereitschaftsdienst zu einem flächendeckenden 24/7-Angebot ausgebaut werden.</w:t>
      </w:r>
      <w:r w:rsidR="00A17C38">
        <w:t xml:space="preserve"> </w:t>
      </w:r>
      <w:r w:rsidR="00A17C38" w:rsidRPr="00971EC9">
        <w:t xml:space="preserve">Wir </w:t>
      </w:r>
      <w:proofErr w:type="spellStart"/>
      <w:proofErr w:type="gramStart"/>
      <w:r w:rsidR="00A17C38">
        <w:t>Hausärzt:innen</w:t>
      </w:r>
      <w:proofErr w:type="spellEnd"/>
      <w:proofErr w:type="gramEnd"/>
      <w:r w:rsidR="00A17C38" w:rsidRPr="00971EC9">
        <w:t xml:space="preserve"> </w:t>
      </w:r>
      <w:r w:rsidR="00A17C38">
        <w:t>stemmen</w:t>
      </w:r>
      <w:r w:rsidR="00A17C38" w:rsidRPr="00971EC9">
        <w:t xml:space="preserve"> bereits jetzt als größte Gruppe den Notdienst und wir befürchten eine dramatische Verschlechterung der Primärversorgung im Land, sollte diese Reform umgesetzt werden.</w:t>
      </w:r>
    </w:p>
    <w:p w14:paraId="17182896" w14:textId="3050E2A9" w:rsidR="00971EC9" w:rsidRDefault="00E3157E" w:rsidP="00971EC9">
      <w:r>
        <w:t>Wenn man bedenkt, dass der eigentlich Zweck eine</w:t>
      </w:r>
      <w:r w:rsidR="00C14440">
        <w:t>r</w:t>
      </w:r>
      <w:r>
        <w:t xml:space="preserve"> Notfallversorgung die Abwendung von lebensbedrohlichen Schäden </w:t>
      </w:r>
      <w:r w:rsidR="00C14440">
        <w:t>für die Gesundheit der</w:t>
      </w:r>
      <w:r>
        <w:t xml:space="preserve"> </w:t>
      </w:r>
      <w:proofErr w:type="spellStart"/>
      <w:proofErr w:type="gramStart"/>
      <w:r>
        <w:t>Patient:innen</w:t>
      </w:r>
      <w:proofErr w:type="spellEnd"/>
      <w:proofErr w:type="gramEnd"/>
      <w:r>
        <w:t xml:space="preserve"> ist, muss hier eher von einer massiven Ausweitung und Klinikzentrierung der Regelversorgung gesprochen werden.</w:t>
      </w:r>
      <w:r w:rsidR="00C14440">
        <w:t xml:space="preserve"> </w:t>
      </w:r>
      <w:r w:rsidR="00971EC9" w:rsidRPr="00971EC9">
        <w:t xml:space="preserve">Das heißt </w:t>
      </w:r>
      <w:r w:rsidR="00DF3229">
        <w:t>für uns: W</w:t>
      </w:r>
      <w:r w:rsidR="00971EC9" w:rsidRPr="00971EC9">
        <w:t xml:space="preserve">ährend der Regelzeiten werden wir unsere Praxen schließen müssen, um </w:t>
      </w:r>
      <w:r>
        <w:t xml:space="preserve">eine </w:t>
      </w:r>
      <w:r w:rsidR="00971EC9" w:rsidRPr="00971EC9">
        <w:t>„Notfallversorgung“ zu übernehmen, die wir in unseren Praxen viel besser machen könn</w:t>
      </w:r>
      <w:r w:rsidR="00971EC9">
        <w:t>t</w:t>
      </w:r>
      <w:r w:rsidR="00971EC9" w:rsidRPr="00971EC9">
        <w:t>en</w:t>
      </w:r>
      <w:r w:rsidR="00971EC9">
        <w:t xml:space="preserve"> und auch jetzt </w:t>
      </w:r>
      <w:r w:rsidR="00671F86">
        <w:t xml:space="preserve">schon </w:t>
      </w:r>
      <w:r w:rsidR="00971EC9">
        <w:t>leisten</w:t>
      </w:r>
      <w:r w:rsidR="0034697B">
        <w:t>.</w:t>
      </w:r>
      <w:r w:rsidR="00C14440">
        <w:t xml:space="preserve"> </w:t>
      </w:r>
    </w:p>
    <w:p w14:paraId="5176FE9F" w14:textId="6785D04D" w:rsidR="00971EC9" w:rsidRDefault="00E3157E" w:rsidP="00971EC9">
      <w:r>
        <w:t>Vor dem Hintergrund,</w:t>
      </w:r>
      <w:r w:rsidR="00971EC9">
        <w:t xml:space="preserve"> dass bereits jetzt rund 800 </w:t>
      </w:r>
      <w:proofErr w:type="spellStart"/>
      <w:proofErr w:type="gramStart"/>
      <w:r w:rsidR="00971EC9">
        <w:t>Hausärzt:innen</w:t>
      </w:r>
      <w:proofErr w:type="spellEnd"/>
      <w:proofErr w:type="gramEnd"/>
      <w:r w:rsidR="00971EC9">
        <w:t xml:space="preserve"> in Baden-Württemberg fehlen, stellt sich die Frage, wer die</w:t>
      </w:r>
      <w:r w:rsidR="00DD53D7">
        <w:t>se</w:t>
      </w:r>
      <w:r w:rsidR="00971EC9">
        <w:t xml:space="preserve"> zusätzlichen Dienste übernehmen kann. Verschärfend kommt hinzu, </w:t>
      </w:r>
      <w:r w:rsidR="00971EC9" w:rsidRPr="00971EC9">
        <w:t xml:space="preserve">dass </w:t>
      </w:r>
      <w:r w:rsidR="00971EC9">
        <w:t xml:space="preserve">laut der Kommission </w:t>
      </w:r>
      <w:r w:rsidR="00971EC9" w:rsidRPr="00971EC9">
        <w:t xml:space="preserve">der KV-Bereitschaftsdienst nur noch von </w:t>
      </w:r>
      <w:proofErr w:type="spellStart"/>
      <w:proofErr w:type="gramStart"/>
      <w:r w:rsidR="00971EC9" w:rsidRPr="00971EC9">
        <w:t>Allgemeinmediziner:innen</w:t>
      </w:r>
      <w:proofErr w:type="spellEnd"/>
      <w:proofErr w:type="gramEnd"/>
      <w:r w:rsidR="00971EC9" w:rsidRPr="00971EC9">
        <w:t xml:space="preserve"> und wenigen Gebietsfacharztgruppen wie Chirurgie und Anästhesie besetzt werden</w:t>
      </w:r>
      <w:r w:rsidR="00971EC9">
        <w:t xml:space="preserve"> soll. </w:t>
      </w:r>
      <w:r w:rsidR="00971EC9" w:rsidRPr="00971EC9">
        <w:t xml:space="preserve">Dies schränkt die Zahl der </w:t>
      </w:r>
      <w:proofErr w:type="spellStart"/>
      <w:proofErr w:type="gramStart"/>
      <w:r w:rsidR="00971EC9" w:rsidRPr="00971EC9">
        <w:t>Ärzt:innen</w:t>
      </w:r>
      <w:proofErr w:type="spellEnd"/>
      <w:proofErr w:type="gramEnd"/>
      <w:r w:rsidR="00971EC9">
        <w:t>, die Notdienste leisten können</w:t>
      </w:r>
      <w:r w:rsidR="00A11201">
        <w:t>,</w:t>
      </w:r>
      <w:r w:rsidR="00971EC9" w:rsidRPr="00971EC9">
        <w:t xml:space="preserve"> massiv ein. </w:t>
      </w:r>
    </w:p>
    <w:p w14:paraId="7CC95C14" w14:textId="1BCE67C3" w:rsidR="00971EC9" w:rsidRDefault="00971EC9" w:rsidP="00971EC9">
      <w:r w:rsidRPr="00971EC9">
        <w:t xml:space="preserve">Wenn es nach dem Willen der Kommission geht, leisten in Zukunft also deutlich weniger </w:t>
      </w:r>
      <w:proofErr w:type="spellStart"/>
      <w:proofErr w:type="gramStart"/>
      <w:r w:rsidRPr="00971EC9">
        <w:t>Ärzt:innen</w:t>
      </w:r>
      <w:proofErr w:type="spellEnd"/>
      <w:proofErr w:type="gramEnd"/>
      <w:r w:rsidRPr="00971EC9">
        <w:t xml:space="preserve"> </w:t>
      </w:r>
      <w:r>
        <w:t>zusätzliche</w:t>
      </w:r>
      <w:r w:rsidRPr="00971EC9">
        <w:t xml:space="preserve"> Notdienste und das neben der Sicherstellung der Regelversorg</w:t>
      </w:r>
      <w:r>
        <w:t>ung</w:t>
      </w:r>
      <w:r w:rsidRPr="00971EC9">
        <w:t>. Diese Rechnung kann nicht aufgehen</w:t>
      </w:r>
      <w:r>
        <w:t xml:space="preserve"> und würde dazu führen, dass </w:t>
      </w:r>
      <w:r w:rsidRPr="00663749">
        <w:t>die niederschwellig wohnortnahe Versorgung</w:t>
      </w:r>
      <w:r>
        <w:t xml:space="preserve"> in den Praxen</w:t>
      </w:r>
      <w:r w:rsidRPr="00663749">
        <w:t xml:space="preserve"> zugunsten eines klinikzentrierten Ansatzes destabilisiert</w:t>
      </w:r>
      <w:r>
        <w:t xml:space="preserve"> wird. </w:t>
      </w:r>
    </w:p>
    <w:p w14:paraId="35D4C5E1" w14:textId="034D61DD" w:rsidR="00971EC9" w:rsidRDefault="00DF3229" w:rsidP="00971EC9">
      <w:r>
        <w:t>Das</w:t>
      </w:r>
      <w:r w:rsidR="00971EC9">
        <w:t xml:space="preserve"> eigentliche Problem der Notdienste, </w:t>
      </w:r>
      <w:r w:rsidR="00971EC9" w:rsidRPr="00971EC9">
        <w:t xml:space="preserve">nämlich die ungesteuerte Inanspruchnahme </w:t>
      </w:r>
      <w:r w:rsidR="00971EC9">
        <w:t>durch</w:t>
      </w:r>
      <w:r w:rsidR="00971EC9" w:rsidRPr="00971EC9">
        <w:t xml:space="preserve"> </w:t>
      </w:r>
      <w:proofErr w:type="spellStart"/>
      <w:proofErr w:type="gramStart"/>
      <w:r w:rsidR="00971EC9" w:rsidRPr="00971EC9">
        <w:t>Patient:innen</w:t>
      </w:r>
      <w:proofErr w:type="spellEnd"/>
      <w:proofErr w:type="gramEnd"/>
      <w:r w:rsidR="00971EC9" w:rsidRPr="00971EC9">
        <w:t xml:space="preserve"> mit niedriger </w:t>
      </w:r>
      <w:r w:rsidR="00971EC9">
        <w:t xml:space="preserve">Behandlungsdringlichkeit, </w:t>
      </w:r>
      <w:r w:rsidR="00C14440">
        <w:t xml:space="preserve">die in die Regelversorgung gehören, </w:t>
      </w:r>
      <w:r w:rsidR="00971EC9">
        <w:t xml:space="preserve">wird </w:t>
      </w:r>
      <w:r>
        <w:t xml:space="preserve">dadurch </w:t>
      </w:r>
      <w:r w:rsidR="00971EC9">
        <w:t>nicht gelöst.</w:t>
      </w:r>
      <w:bookmarkStart w:id="1" w:name="_Hlk131430575"/>
      <w:r w:rsidR="00971EC9">
        <w:t xml:space="preserve"> Dabei haben wir</w:t>
      </w:r>
      <w:r w:rsidR="00971EC9" w:rsidRPr="00971EC9">
        <w:t xml:space="preserve"> </w:t>
      </w:r>
      <w:r>
        <w:t xml:space="preserve">in </w:t>
      </w:r>
      <w:r w:rsidR="00971EC9" w:rsidRPr="00971EC9">
        <w:t>Baden-Württemberg mit der Hausarztzentrierten Versorgung (HZV) ein Erfolgs</w:t>
      </w:r>
      <w:r w:rsidR="00B80BE5">
        <w:t>konzept</w:t>
      </w:r>
      <w:r w:rsidR="00971EC9" w:rsidRPr="00971EC9">
        <w:t>, das zu nachweislich weniger Inanspruchnahmen de</w:t>
      </w:r>
      <w:r w:rsidR="00C14440">
        <w:t>r</w:t>
      </w:r>
      <w:r w:rsidR="00971EC9" w:rsidRPr="00971EC9">
        <w:t xml:space="preserve"> Notdienste führt.</w:t>
      </w:r>
      <w:r w:rsidR="00971EC9">
        <w:t xml:space="preserve"> </w:t>
      </w:r>
      <w:r w:rsidR="00971EC9" w:rsidRPr="00971EC9">
        <w:t xml:space="preserve">Anstatt in </w:t>
      </w:r>
      <w:r w:rsidR="00A11201">
        <w:t xml:space="preserve">bereits </w:t>
      </w:r>
      <w:r w:rsidR="00971EC9" w:rsidRPr="00971EC9">
        <w:t xml:space="preserve">bestehende </w:t>
      </w:r>
      <w:r w:rsidR="00A11201" w:rsidRPr="00971EC9">
        <w:t xml:space="preserve">funktionierende </w:t>
      </w:r>
      <w:r w:rsidR="00971EC9" w:rsidRPr="00971EC9">
        <w:t xml:space="preserve">Strukturen zu investieren und eine sinnvolle Steuerung der Patientenströme durch die niedergelassenen </w:t>
      </w:r>
      <w:proofErr w:type="spellStart"/>
      <w:proofErr w:type="gramStart"/>
      <w:r>
        <w:t>Ärzt:innen</w:t>
      </w:r>
      <w:proofErr w:type="spellEnd"/>
      <w:proofErr w:type="gramEnd"/>
      <w:r w:rsidR="00971EC9" w:rsidRPr="00971EC9">
        <w:t xml:space="preserve"> zu fördern</w:t>
      </w:r>
      <w:bookmarkEnd w:id="1"/>
      <w:r w:rsidR="00971EC9" w:rsidRPr="00971EC9">
        <w:t>, versucht man Routineversorgung 24/7 verfügbar zu machen</w:t>
      </w:r>
      <w:r w:rsidR="00971EC9">
        <w:t xml:space="preserve">. </w:t>
      </w:r>
    </w:p>
    <w:p w14:paraId="235500BC" w14:textId="1E65AA39" w:rsidR="00971EC9" w:rsidRDefault="00971EC9" w:rsidP="00971EC9">
      <w:r>
        <w:t xml:space="preserve">Es wird deutlich, dass die Reformen aus den Kliniken heraus gedacht sind und die Kosten in den ambulanten Sektor </w:t>
      </w:r>
      <w:proofErr w:type="gramStart"/>
      <w:r>
        <w:t>verschoben</w:t>
      </w:r>
      <w:proofErr w:type="gramEnd"/>
      <w:r>
        <w:t xml:space="preserve"> werden sollen. In einem Positionspapier des </w:t>
      </w:r>
      <w:r w:rsidRPr="00663749">
        <w:t>Landkreistags Baden-Württemberg</w:t>
      </w:r>
      <w:r>
        <w:t xml:space="preserve"> werden nun bereits Kliniken des </w:t>
      </w:r>
      <w:r w:rsidRPr="00663749">
        <w:t>Level</w:t>
      </w:r>
      <w:r>
        <w:t xml:space="preserve">s </w:t>
      </w:r>
      <w:r w:rsidRPr="00663749">
        <w:t>1i</w:t>
      </w:r>
      <w:r>
        <w:t xml:space="preserve"> in der Zuständigkeit de</w:t>
      </w:r>
      <w:r w:rsidR="00A17C38">
        <w:t>r</w:t>
      </w:r>
      <w:r>
        <w:t xml:space="preserve"> </w:t>
      </w:r>
      <w:proofErr w:type="spellStart"/>
      <w:proofErr w:type="gramStart"/>
      <w:r>
        <w:t>Kassenärzt:innen</w:t>
      </w:r>
      <w:proofErr w:type="spellEnd"/>
      <w:proofErr w:type="gramEnd"/>
      <w:r>
        <w:t xml:space="preserve"> gesehen. Was nach wie vor fehlt</w:t>
      </w:r>
      <w:r w:rsidR="00A17C38">
        <w:t>,</w:t>
      </w:r>
      <w:r>
        <w:t xml:space="preserve"> ist eine Strategie, um die ambulante Versorgung zu stärken. Durch eine konsequente Reformierung der </w:t>
      </w:r>
      <w:r w:rsidR="00A17C38">
        <w:t xml:space="preserve">hausärztlichen </w:t>
      </w:r>
      <w:r>
        <w:t xml:space="preserve">Notfalldienste konnte eine Normalisierung der Belastung von </w:t>
      </w:r>
      <w:proofErr w:type="spellStart"/>
      <w:proofErr w:type="gramStart"/>
      <w:r>
        <w:t>Hausärzt:innen</w:t>
      </w:r>
      <w:proofErr w:type="spellEnd"/>
      <w:proofErr w:type="gramEnd"/>
      <w:r>
        <w:t xml:space="preserve"> in Baden-Württemberg erreicht werden</w:t>
      </w:r>
      <w:r w:rsidR="00DF3229">
        <w:t>,</w:t>
      </w:r>
      <w:r>
        <w:t xml:space="preserve"> wodurch die hausärztliche Versorgung </w:t>
      </w:r>
      <w:r w:rsidR="006407E0">
        <w:t xml:space="preserve">wieder </w:t>
      </w:r>
      <w:r>
        <w:t xml:space="preserve">an Attraktivität </w:t>
      </w:r>
      <w:r w:rsidR="00DF3229">
        <w:t>gewonnen hat</w:t>
      </w:r>
      <w:r>
        <w:t>. Der Vorschlag der Kommission würde diese Anstrengungen zunichtemachen.</w:t>
      </w:r>
    </w:p>
    <w:p w14:paraId="202265E2" w14:textId="3D4018FC" w:rsidR="00971EC9" w:rsidRDefault="00971EC9" w:rsidP="00971EC9">
      <w:r>
        <w:lastRenderedPageBreak/>
        <w:t xml:space="preserve">Ich möchte Sie bitten, uns </w:t>
      </w:r>
      <w:proofErr w:type="spellStart"/>
      <w:proofErr w:type="gramStart"/>
      <w:r w:rsidR="00DF3229">
        <w:t>Hausärzt:innen</w:t>
      </w:r>
      <w:proofErr w:type="spellEnd"/>
      <w:proofErr w:type="gramEnd"/>
      <w:r w:rsidR="00DF3229">
        <w:t xml:space="preserve"> </w:t>
      </w:r>
      <w:r>
        <w:t>dabei zu unterstützen</w:t>
      </w:r>
      <w:r w:rsidR="00DF3229">
        <w:t>,</w:t>
      </w:r>
      <w:r>
        <w:t xml:space="preserve"> diese Reformpläne zu verhindern und sich mit uns dafür einzusetzen, dass </w:t>
      </w:r>
      <w:r w:rsidR="00DF3229">
        <w:t xml:space="preserve">wir </w:t>
      </w:r>
      <w:proofErr w:type="spellStart"/>
      <w:r w:rsidR="00DF3229">
        <w:t>Hausärzt:innen</w:t>
      </w:r>
      <w:proofErr w:type="spellEnd"/>
      <w:r w:rsidR="00DF3229">
        <w:t xml:space="preserve"> mit unserer Expertise in </w:t>
      </w:r>
      <w:r>
        <w:t xml:space="preserve">Reformen </w:t>
      </w:r>
      <w:r w:rsidR="00DF3229">
        <w:t>einbezogen werden</w:t>
      </w:r>
      <w:r>
        <w:t>, die sich auch auf die hausärztliche Versorgung auswirken</w:t>
      </w:r>
      <w:r w:rsidR="00DF3229">
        <w:t>.</w:t>
      </w:r>
      <w:r>
        <w:t xml:space="preserve"> </w:t>
      </w:r>
    </w:p>
    <w:p w14:paraId="12C369A0" w14:textId="0567D9B3" w:rsidR="00971EC9" w:rsidRPr="001F4B73" w:rsidRDefault="00971EC9" w:rsidP="006407E0">
      <w:pPr>
        <w:rPr>
          <w:i/>
          <w:iCs/>
        </w:rPr>
      </w:pPr>
      <w:r>
        <w:t xml:space="preserve">Wir sollten </w:t>
      </w:r>
      <w:r w:rsidR="00DF3229">
        <w:t xml:space="preserve">zum Beispiel </w:t>
      </w:r>
      <w:r>
        <w:t xml:space="preserve">gemeinsam an einer </w:t>
      </w:r>
      <w:r w:rsidRPr="00971EC9">
        <w:t>sektorenverbindenden</w:t>
      </w:r>
      <w:r>
        <w:t xml:space="preserve"> </w:t>
      </w:r>
      <w:r w:rsidRPr="00971EC9">
        <w:t>Notfall- und Akutversorgun</w:t>
      </w:r>
      <w:r>
        <w:t>g arbeiten</w:t>
      </w:r>
      <w:r w:rsidR="006407E0">
        <w:t xml:space="preserve">, die auch </w:t>
      </w:r>
      <w:r>
        <w:t xml:space="preserve">eine qualitativ hochwertige hausärztliche Versorgung sicherstellt. </w:t>
      </w:r>
      <w:r w:rsidR="006407E0" w:rsidRPr="001F4B73">
        <w:rPr>
          <w:i/>
          <w:iCs/>
        </w:rPr>
        <w:t xml:space="preserve">Gerne möchte </w:t>
      </w:r>
      <w:r w:rsidR="00895B1B" w:rsidRPr="001F4B73">
        <w:rPr>
          <w:i/>
          <w:iCs/>
        </w:rPr>
        <w:t>ich hierzu mit Ihnen in den Austausch</w:t>
      </w:r>
      <w:r w:rsidR="00A17C38">
        <w:rPr>
          <w:i/>
          <w:iCs/>
        </w:rPr>
        <w:t xml:space="preserve"> treten</w:t>
      </w:r>
      <w:r w:rsidR="00895B1B" w:rsidRPr="001F4B73">
        <w:rPr>
          <w:i/>
          <w:iCs/>
        </w:rPr>
        <w:t xml:space="preserve"> </w:t>
      </w:r>
      <w:r w:rsidR="006407E0" w:rsidRPr="001F4B73">
        <w:rPr>
          <w:i/>
          <w:iCs/>
        </w:rPr>
        <w:t xml:space="preserve">und lade Sie ein, unsere Praxis zu besuchen und einen Einblick in die tägliche Arbeit zu erhalten. Wir würden uns sehr freuen, Sie in unserer Praxis begrüßen zu dürfen und freuen uns auf Ihre Terminvorschläge. </w:t>
      </w:r>
    </w:p>
    <w:p w14:paraId="1335BDDE" w14:textId="59DF34CD" w:rsidR="00DD53D7" w:rsidRDefault="00971EC9" w:rsidP="00075E94">
      <w:pPr>
        <w:spacing w:before="100" w:beforeAutospacing="1" w:after="100" w:afterAutospacing="1"/>
      </w:pPr>
      <w:r>
        <w:t>Mit freundlichen Grüßen</w:t>
      </w:r>
    </w:p>
    <w:sectPr w:rsidR="00DD5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2ADA"/>
    <w:multiLevelType w:val="multilevel"/>
    <w:tmpl w:val="766A2D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54418"/>
    <w:multiLevelType w:val="hybridMultilevel"/>
    <w:tmpl w:val="3006E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9004358">
    <w:abstractNumId w:val="0"/>
  </w:num>
  <w:num w:numId="2" w16cid:durableId="33981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4"/>
    <w:rsid w:val="0005361B"/>
    <w:rsid w:val="00075E94"/>
    <w:rsid w:val="001F4B73"/>
    <w:rsid w:val="0034697B"/>
    <w:rsid w:val="00494AE3"/>
    <w:rsid w:val="00516E72"/>
    <w:rsid w:val="005D12C4"/>
    <w:rsid w:val="00627E58"/>
    <w:rsid w:val="006407E0"/>
    <w:rsid w:val="00671F86"/>
    <w:rsid w:val="006A27EA"/>
    <w:rsid w:val="007800C0"/>
    <w:rsid w:val="007A548E"/>
    <w:rsid w:val="007C3BC7"/>
    <w:rsid w:val="007E3983"/>
    <w:rsid w:val="00895B1B"/>
    <w:rsid w:val="00971EC9"/>
    <w:rsid w:val="00A11201"/>
    <w:rsid w:val="00A17C38"/>
    <w:rsid w:val="00B80BE5"/>
    <w:rsid w:val="00C14440"/>
    <w:rsid w:val="00D46602"/>
    <w:rsid w:val="00D978BB"/>
    <w:rsid w:val="00DD53D7"/>
    <w:rsid w:val="00DF3229"/>
    <w:rsid w:val="00E3157E"/>
    <w:rsid w:val="00E55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A5E6"/>
  <w15:docId w15:val="{77B61F62-C807-417D-AA52-528B1042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2961608631431723703msolistparagraph">
    <w:name w:val="m_2961608631431723703msolistparagraph"/>
    <w:basedOn w:val="Standard"/>
    <w:rsid w:val="00075E94"/>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971EC9"/>
    <w:pPr>
      <w:ind w:left="720"/>
      <w:contextualSpacing/>
    </w:pPr>
  </w:style>
  <w:style w:type="character" w:styleId="Fett">
    <w:name w:val="Strong"/>
    <w:basedOn w:val="Absatz-Standardschriftart"/>
    <w:uiPriority w:val="22"/>
    <w:qFormat/>
    <w:rsid w:val="00971EC9"/>
    <w:rPr>
      <w:b/>
      <w:bCs/>
    </w:rPr>
  </w:style>
  <w:style w:type="paragraph" w:styleId="berarbeitung">
    <w:name w:val="Revision"/>
    <w:hidden/>
    <w:uiPriority w:val="99"/>
    <w:semiHidden/>
    <w:rsid w:val="00DF3229"/>
    <w:pPr>
      <w:spacing w:after="0" w:line="240" w:lineRule="auto"/>
    </w:pPr>
  </w:style>
  <w:style w:type="character" w:styleId="Kommentarzeichen">
    <w:name w:val="annotation reference"/>
    <w:basedOn w:val="Absatz-Standardschriftart"/>
    <w:uiPriority w:val="99"/>
    <w:semiHidden/>
    <w:unhideWhenUsed/>
    <w:rsid w:val="00DF3229"/>
    <w:rPr>
      <w:sz w:val="16"/>
      <w:szCs w:val="16"/>
    </w:rPr>
  </w:style>
  <w:style w:type="paragraph" w:styleId="Kommentartext">
    <w:name w:val="annotation text"/>
    <w:basedOn w:val="Standard"/>
    <w:link w:val="KommentartextZchn"/>
    <w:uiPriority w:val="99"/>
    <w:unhideWhenUsed/>
    <w:rsid w:val="00DF3229"/>
    <w:pPr>
      <w:spacing w:line="240" w:lineRule="auto"/>
    </w:pPr>
    <w:rPr>
      <w:sz w:val="20"/>
      <w:szCs w:val="20"/>
    </w:rPr>
  </w:style>
  <w:style w:type="character" w:customStyle="1" w:styleId="KommentartextZchn">
    <w:name w:val="Kommentartext Zchn"/>
    <w:basedOn w:val="Absatz-Standardschriftart"/>
    <w:link w:val="Kommentartext"/>
    <w:uiPriority w:val="99"/>
    <w:rsid w:val="00DF3229"/>
    <w:rPr>
      <w:sz w:val="20"/>
      <w:szCs w:val="20"/>
    </w:rPr>
  </w:style>
  <w:style w:type="paragraph" w:styleId="Kommentarthema">
    <w:name w:val="annotation subject"/>
    <w:basedOn w:val="Kommentartext"/>
    <w:next w:val="Kommentartext"/>
    <w:link w:val="KommentarthemaZchn"/>
    <w:uiPriority w:val="99"/>
    <w:semiHidden/>
    <w:unhideWhenUsed/>
    <w:rsid w:val="00DF3229"/>
    <w:rPr>
      <w:b/>
      <w:bCs/>
    </w:rPr>
  </w:style>
  <w:style w:type="character" w:customStyle="1" w:styleId="KommentarthemaZchn">
    <w:name w:val="Kommentarthema Zchn"/>
    <w:basedOn w:val="KommentartextZchn"/>
    <w:link w:val="Kommentarthema"/>
    <w:uiPriority w:val="99"/>
    <w:semiHidden/>
    <w:rsid w:val="00DF3229"/>
    <w:rPr>
      <w:b/>
      <w:bCs/>
      <w:sz w:val="20"/>
      <w:szCs w:val="20"/>
    </w:rPr>
  </w:style>
  <w:style w:type="paragraph" w:styleId="StandardWeb">
    <w:name w:val="Normal (Web)"/>
    <w:basedOn w:val="Standard"/>
    <w:uiPriority w:val="99"/>
    <w:unhideWhenUsed/>
    <w:rsid w:val="00DD53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3386">
      <w:bodyDiv w:val="1"/>
      <w:marLeft w:val="0"/>
      <w:marRight w:val="0"/>
      <w:marTop w:val="0"/>
      <w:marBottom w:val="0"/>
      <w:divBdr>
        <w:top w:val="none" w:sz="0" w:space="0" w:color="auto"/>
        <w:left w:val="none" w:sz="0" w:space="0" w:color="auto"/>
        <w:bottom w:val="none" w:sz="0" w:space="0" w:color="auto"/>
        <w:right w:val="none" w:sz="0" w:space="0" w:color="auto"/>
      </w:divBdr>
    </w:div>
    <w:div w:id="823275296">
      <w:bodyDiv w:val="1"/>
      <w:marLeft w:val="0"/>
      <w:marRight w:val="0"/>
      <w:marTop w:val="0"/>
      <w:marBottom w:val="0"/>
      <w:divBdr>
        <w:top w:val="none" w:sz="0" w:space="0" w:color="auto"/>
        <w:left w:val="none" w:sz="0" w:space="0" w:color="auto"/>
        <w:bottom w:val="none" w:sz="0" w:space="0" w:color="auto"/>
        <w:right w:val="none" w:sz="0" w:space="0" w:color="auto"/>
      </w:divBdr>
    </w:div>
    <w:div w:id="834413488">
      <w:bodyDiv w:val="1"/>
      <w:marLeft w:val="0"/>
      <w:marRight w:val="0"/>
      <w:marTop w:val="0"/>
      <w:marBottom w:val="0"/>
      <w:divBdr>
        <w:top w:val="none" w:sz="0" w:space="0" w:color="auto"/>
        <w:left w:val="none" w:sz="0" w:space="0" w:color="auto"/>
        <w:bottom w:val="none" w:sz="0" w:space="0" w:color="auto"/>
        <w:right w:val="none" w:sz="0" w:space="0" w:color="auto"/>
      </w:divBdr>
    </w:div>
    <w:div w:id="2008358484">
      <w:bodyDiv w:val="1"/>
      <w:marLeft w:val="0"/>
      <w:marRight w:val="0"/>
      <w:marTop w:val="0"/>
      <w:marBottom w:val="0"/>
      <w:divBdr>
        <w:top w:val="none" w:sz="0" w:space="0" w:color="auto"/>
        <w:left w:val="none" w:sz="0" w:space="0" w:color="auto"/>
        <w:bottom w:val="none" w:sz="0" w:space="0" w:color="auto"/>
        <w:right w:val="none" w:sz="0" w:space="0" w:color="auto"/>
      </w:divBdr>
    </w:div>
    <w:div w:id="206833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3726</Characters>
  <Application>Microsoft Office Word</Application>
  <DocSecurity>0</DocSecurity>
  <Lines>48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Bareiß, Felix</dc:creator>
  <cp:keywords/>
  <dc:description/>
  <cp:lastModifiedBy>Bareiß, Felix</cp:lastModifiedBy>
  <cp:revision>2</cp:revision>
  <dcterms:created xsi:type="dcterms:W3CDTF">2023-04-18T07:52:00Z</dcterms:created>
  <dcterms:modified xsi:type="dcterms:W3CDTF">2023-04-18T07:52:00Z</dcterms:modified>
</cp:coreProperties>
</file>